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singleLevel"/>
    <w:tmpl w:val="AB5ACCFA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5"/>
  </w:num>
  <w:num w:numId="4">
    <w:abstractNumId w:val="3"/>
  </w:num>
  <w:num w:numId="5">
    <w:abstractNumId w:val="7"/>
  </w:num>
  <w:num w:numId="6">
    <w:abstractNumId w:val="1"/>
  </w:num>
  <w:num w:numId="7">
    <w:abstractNumId w:val="0"/>
  </w:num>
  <w:num w:numId="8">
    <w:abstractNumId w:val="6"/>
  </w:num>
  <w:num w:numId="9">
    <w:abstractNumId w:val="8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80D4829"/>
    <w:rsid w:val="08241215"/>
    <w:rsid w:val="099731C7"/>
    <w:rsid w:val="0A140B28"/>
    <w:rsid w:val="0A503BA8"/>
    <w:rsid w:val="0E3E4562"/>
    <w:rsid w:val="0F7D0A9A"/>
    <w:rsid w:val="0FCF686B"/>
    <w:rsid w:val="136018B5"/>
    <w:rsid w:val="203C1B88"/>
    <w:rsid w:val="254A0201"/>
    <w:rsid w:val="2A93108E"/>
    <w:rsid w:val="2B7E771C"/>
    <w:rsid w:val="2C675552"/>
    <w:rsid w:val="312F5DA3"/>
    <w:rsid w:val="3224061B"/>
    <w:rsid w:val="346837F1"/>
    <w:rsid w:val="36582E92"/>
    <w:rsid w:val="378C5171"/>
    <w:rsid w:val="381C3AF3"/>
    <w:rsid w:val="38D83800"/>
    <w:rsid w:val="3E9C2D8C"/>
    <w:rsid w:val="41F64A45"/>
    <w:rsid w:val="44102FFF"/>
    <w:rsid w:val="48DA051F"/>
    <w:rsid w:val="49847F59"/>
    <w:rsid w:val="4B6621CC"/>
    <w:rsid w:val="4F110DD6"/>
    <w:rsid w:val="521162BB"/>
    <w:rsid w:val="528A715E"/>
    <w:rsid w:val="540C263F"/>
    <w:rsid w:val="559745C2"/>
    <w:rsid w:val="5B1038C0"/>
    <w:rsid w:val="65E912C4"/>
    <w:rsid w:val="664F26DE"/>
    <w:rsid w:val="675C212A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58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2022-10-14T03:01:39Z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B61D7BF7F6864C7AB004A71780DE2D49</vt:lpwstr>
  </property>
</Properties>
</file>